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0998b1538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9e0d4d3f8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Datya Khan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ff275f1a94058" /><Relationship Type="http://schemas.openxmlformats.org/officeDocument/2006/relationships/numbering" Target="/word/numbering.xml" Id="Rdcf828b93f274625" /><Relationship Type="http://schemas.openxmlformats.org/officeDocument/2006/relationships/settings" Target="/word/settings.xml" Id="Rda6645fb58974983" /><Relationship Type="http://schemas.openxmlformats.org/officeDocument/2006/relationships/image" Target="/word/media/1d153018-bc65-4d50-8866-bb0d6e37af0e.png" Id="R1199e0d4d3f84d53" /></Relationships>
</file>