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a12329702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453dd72bc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Ghara,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81459cca84d74" /><Relationship Type="http://schemas.openxmlformats.org/officeDocument/2006/relationships/numbering" Target="/word/numbering.xml" Id="R1f1ba3d32bc14033" /><Relationship Type="http://schemas.openxmlformats.org/officeDocument/2006/relationships/settings" Target="/word/settings.xml" Id="Rfc1499707d944c66" /><Relationship Type="http://schemas.openxmlformats.org/officeDocument/2006/relationships/image" Target="/word/media/30e5a06f-983a-4851-b741-0b5367c87f1f.png" Id="R93b453dd72bc4776" /></Relationships>
</file>