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71c3c451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acde964f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9d1574d8b4675" /><Relationship Type="http://schemas.openxmlformats.org/officeDocument/2006/relationships/numbering" Target="/word/numbering.xml" Id="R5aaf31b51f904c72" /><Relationship Type="http://schemas.openxmlformats.org/officeDocument/2006/relationships/settings" Target="/word/settings.xml" Id="Re03c577731d44c64" /><Relationship Type="http://schemas.openxmlformats.org/officeDocument/2006/relationships/image" Target="/word/media/f01c8703-3966-49f1-8961-fd29b85ab9c5.png" Id="Rae09acde964f484d" /></Relationships>
</file>