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e959450b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fcbd3837b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Haji Ghulam Muhammad Village,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31a34794447f9" /><Relationship Type="http://schemas.openxmlformats.org/officeDocument/2006/relationships/numbering" Target="/word/numbering.xml" Id="Ra10de333a3ee4ab1" /><Relationship Type="http://schemas.openxmlformats.org/officeDocument/2006/relationships/settings" Target="/word/settings.xml" Id="R5deb87c6f6bc4aa0" /><Relationship Type="http://schemas.openxmlformats.org/officeDocument/2006/relationships/image" Target="/word/media/44eef158-71d8-42f8-bc37-cee134535c36.png" Id="R3b8fcbd3837b4a37" /></Relationships>
</file>