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ecd035e18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5c345e704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Hasan Joya,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f926be76d41b6" /><Relationship Type="http://schemas.openxmlformats.org/officeDocument/2006/relationships/numbering" Target="/word/numbering.xml" Id="R386628e1ce9b4b23" /><Relationship Type="http://schemas.openxmlformats.org/officeDocument/2006/relationships/settings" Target="/word/settings.xml" Id="Rea749a4ecdde498d" /><Relationship Type="http://schemas.openxmlformats.org/officeDocument/2006/relationships/image" Target="/word/media/4890c2ea-deda-4edf-ac1a-b51eecd84121.png" Id="R5a45c345e70446b3" /></Relationships>
</file>