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99f43c0e0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80d7f871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Ibrahim,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f93f133443ed" /><Relationship Type="http://schemas.openxmlformats.org/officeDocument/2006/relationships/numbering" Target="/word/numbering.xml" Id="R9c19a590d1cc4a1c" /><Relationship Type="http://schemas.openxmlformats.org/officeDocument/2006/relationships/settings" Target="/word/settings.xml" Id="Rfc0dbe0462fd4115" /><Relationship Type="http://schemas.openxmlformats.org/officeDocument/2006/relationships/image" Target="/word/media/5a75d00c-6b13-47e2-9fd3-43c2fba59e3d.png" Id="Rdfcf80d7f8714909" /></Relationships>
</file>