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155a96529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05fd06151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 Jat Sumra,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25df3a65141ba" /><Relationship Type="http://schemas.openxmlformats.org/officeDocument/2006/relationships/numbering" Target="/word/numbering.xml" Id="R37b02c455a8f4ab3" /><Relationship Type="http://schemas.openxmlformats.org/officeDocument/2006/relationships/settings" Target="/word/settings.xml" Id="R6594eb399ee14cd8" /><Relationship Type="http://schemas.openxmlformats.org/officeDocument/2006/relationships/image" Target="/word/media/008e3a50-5a9c-471e-bd19-3f643ba34863.png" Id="Rb2f05fd061514e5d" /></Relationships>
</file>