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968b088d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d1af04cda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Khuda Bakhsh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63c2154234d7c" /><Relationship Type="http://schemas.openxmlformats.org/officeDocument/2006/relationships/numbering" Target="/word/numbering.xml" Id="Rfe7aa951fc2c4cb3" /><Relationship Type="http://schemas.openxmlformats.org/officeDocument/2006/relationships/settings" Target="/word/settings.xml" Id="Rfd5a582e8e8d4119" /><Relationship Type="http://schemas.openxmlformats.org/officeDocument/2006/relationships/image" Target="/word/media/72ca3947-91f6-4bc8-8496-e3803d826e5a.png" Id="Rd8bd1af04cda4f32" /></Relationships>
</file>