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ca711fcd7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7dfe55b6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6e4332c4462d" /><Relationship Type="http://schemas.openxmlformats.org/officeDocument/2006/relationships/numbering" Target="/word/numbering.xml" Id="Rf8ccdcdf504247b4" /><Relationship Type="http://schemas.openxmlformats.org/officeDocument/2006/relationships/settings" Target="/word/settings.xml" Id="Rc6a97bd6f8ef4501" /><Relationship Type="http://schemas.openxmlformats.org/officeDocument/2006/relationships/image" Target="/word/media/05739faa-ca0e-4295-a28a-01a335d04619.png" Id="Raf27dfe55b644c21" /></Relationships>
</file>