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b39bc0c1e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66e6525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Malik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3deec10854819" /><Relationship Type="http://schemas.openxmlformats.org/officeDocument/2006/relationships/numbering" Target="/word/numbering.xml" Id="R1ffadd80b2e44eb6" /><Relationship Type="http://schemas.openxmlformats.org/officeDocument/2006/relationships/settings" Target="/word/settings.xml" Id="R2853a046711048ca" /><Relationship Type="http://schemas.openxmlformats.org/officeDocument/2006/relationships/image" Target="/word/media/aac22fc4-6351-4fd2-894c-0d0bd217da77.png" Id="R8db366e6525c4e5a" /></Relationships>
</file>