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f0b139a3a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2086b4493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Memai,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be381fde64191" /><Relationship Type="http://schemas.openxmlformats.org/officeDocument/2006/relationships/numbering" Target="/word/numbering.xml" Id="R34b9e73e75614be5" /><Relationship Type="http://schemas.openxmlformats.org/officeDocument/2006/relationships/settings" Target="/word/settings.xml" Id="Rb7b5d5712e49405a" /><Relationship Type="http://schemas.openxmlformats.org/officeDocument/2006/relationships/image" Target="/word/media/53475d3a-7ac4-42bc-8fc3-020907e6ffc0.png" Id="Rf582086b44934722" /></Relationships>
</file>