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ad9874bbcd45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2015893db643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Mir Muhammad Bakhsh,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5e8ecef8a947a9" /><Relationship Type="http://schemas.openxmlformats.org/officeDocument/2006/relationships/numbering" Target="/word/numbering.xml" Id="R127ac14cb2314c38" /><Relationship Type="http://schemas.openxmlformats.org/officeDocument/2006/relationships/settings" Target="/word/settings.xml" Id="R7e458a4e159546fb" /><Relationship Type="http://schemas.openxmlformats.org/officeDocument/2006/relationships/image" Target="/word/media/5d4693ad-9e85-47a1-b335-b51691a3fc16.png" Id="Re92015893db64369" /></Relationships>
</file>