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676ffb955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f1853d2c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Muhammad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e2627bbb347b0" /><Relationship Type="http://schemas.openxmlformats.org/officeDocument/2006/relationships/numbering" Target="/word/numbering.xml" Id="R75561abe68024ef9" /><Relationship Type="http://schemas.openxmlformats.org/officeDocument/2006/relationships/settings" Target="/word/settings.xml" Id="Rd887d96b837245c4" /><Relationship Type="http://schemas.openxmlformats.org/officeDocument/2006/relationships/image" Target="/word/media/fea8310a-bddb-45da-9116-e1b6aa364957.png" Id="Rad00f1853d2c4edf" /></Relationships>
</file>