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05ccd5260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57a052a82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Zahir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1c5f51e6a4d0d" /><Relationship Type="http://schemas.openxmlformats.org/officeDocument/2006/relationships/numbering" Target="/word/numbering.xml" Id="R24c77ad583e84976" /><Relationship Type="http://schemas.openxmlformats.org/officeDocument/2006/relationships/settings" Target="/word/settings.xml" Id="Rec5baddf188d431f" /><Relationship Type="http://schemas.openxmlformats.org/officeDocument/2006/relationships/image" Target="/word/media/be2c17bc-e629-436b-bd4c-606210c960be.png" Id="Ra2957a052a824dd7" /></Relationships>
</file>