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d042b3c83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e75be9a19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Mukhtiar,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0dfca37934e7b" /><Relationship Type="http://schemas.openxmlformats.org/officeDocument/2006/relationships/numbering" Target="/word/numbering.xml" Id="R0416f5ca6cc049e6" /><Relationship Type="http://schemas.openxmlformats.org/officeDocument/2006/relationships/settings" Target="/word/settings.xml" Id="R45e27753954b46b5" /><Relationship Type="http://schemas.openxmlformats.org/officeDocument/2006/relationships/image" Target="/word/media/f33c3d18-864e-4e1c-b00d-9af68660338b.png" Id="Rd4fe75be9a194155" /></Relationships>
</file>