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f2147df20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c09c29338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Shah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abb29e09943f6" /><Relationship Type="http://schemas.openxmlformats.org/officeDocument/2006/relationships/numbering" Target="/word/numbering.xml" Id="R07bb4f860e47414f" /><Relationship Type="http://schemas.openxmlformats.org/officeDocument/2006/relationships/settings" Target="/word/settings.xml" Id="R9a5ddc521cb04948" /><Relationship Type="http://schemas.openxmlformats.org/officeDocument/2006/relationships/image" Target="/word/media/c9469d19-0bdc-4479-94da-940144fe0541.png" Id="Rfc2c09c293384dc7" /></Relationships>
</file>