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7ef553996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da2f11780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Yousuf,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511cbb3f44dbb" /><Relationship Type="http://schemas.openxmlformats.org/officeDocument/2006/relationships/numbering" Target="/word/numbering.xml" Id="R023e43d423704376" /><Relationship Type="http://schemas.openxmlformats.org/officeDocument/2006/relationships/settings" Target="/word/settings.xml" Id="R41df4e254265460c" /><Relationship Type="http://schemas.openxmlformats.org/officeDocument/2006/relationships/image" Target="/word/media/4e674180-48cd-4c9d-9ea0-47d6cb6b6bb8.png" Id="R370da2f117804ef2" /></Relationships>
</file>