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51d8377d2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5d54253d8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Miraki Pungai,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dc175686d4760" /><Relationship Type="http://schemas.openxmlformats.org/officeDocument/2006/relationships/numbering" Target="/word/numbering.xml" Id="R25321fcf00064d49" /><Relationship Type="http://schemas.openxmlformats.org/officeDocument/2006/relationships/settings" Target="/word/settings.xml" Id="R623e518c5afe41a0" /><Relationship Type="http://schemas.openxmlformats.org/officeDocument/2006/relationships/image" Target="/word/media/0a64ec68-c797-454a-b8a9-6d009180f1a8.png" Id="R4de5d54253d84f05" /></Relationships>
</file>