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f39602cc2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6ddd76054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b3e1cb90a4705" /><Relationship Type="http://schemas.openxmlformats.org/officeDocument/2006/relationships/numbering" Target="/word/numbering.xml" Id="R303cb18a3410403e" /><Relationship Type="http://schemas.openxmlformats.org/officeDocument/2006/relationships/settings" Target="/word/settings.xml" Id="Rfad901351dc54d0a" /><Relationship Type="http://schemas.openxmlformats.org/officeDocument/2006/relationships/image" Target="/word/media/40dd1675-e477-4652-a57b-d6631d7f3a17.png" Id="Rdc36ddd760544d8e" /></Relationships>
</file>