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15a53595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2abe09701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201255a814774" /><Relationship Type="http://schemas.openxmlformats.org/officeDocument/2006/relationships/numbering" Target="/word/numbering.xml" Id="R09a800526a994b48" /><Relationship Type="http://schemas.openxmlformats.org/officeDocument/2006/relationships/settings" Target="/word/settings.xml" Id="R1f42832be45f4ff2" /><Relationship Type="http://schemas.openxmlformats.org/officeDocument/2006/relationships/image" Target="/word/media/2819d135-7792-4ec9-9e80-b672d910fdbe.png" Id="R31f2abe0970143d5" /></Relationships>
</file>