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dca246a2f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3bb4cfd39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Mirba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077496b86424b" /><Relationship Type="http://schemas.openxmlformats.org/officeDocument/2006/relationships/numbering" Target="/word/numbering.xml" Id="Rd867423074d3445f" /><Relationship Type="http://schemas.openxmlformats.org/officeDocument/2006/relationships/settings" Target="/word/settings.xml" Id="Rb20367b9907c4f6e" /><Relationship Type="http://schemas.openxmlformats.org/officeDocument/2006/relationships/image" Target="/word/media/47797a26-6779-49b5-b4b1-526104db7b97.png" Id="R3bb3bb4cfd39499d" /></Relationships>
</file>