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2f99a9c95244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8da9a89b934f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Mirbak,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5712df2b3d4403" /><Relationship Type="http://schemas.openxmlformats.org/officeDocument/2006/relationships/numbering" Target="/word/numbering.xml" Id="R4b9d0388f9a8463a" /><Relationship Type="http://schemas.openxmlformats.org/officeDocument/2006/relationships/settings" Target="/word/settings.xml" Id="R9e045ca7176a4b15" /><Relationship Type="http://schemas.openxmlformats.org/officeDocument/2006/relationships/image" Target="/word/media/4839b4b5-bb4e-4ba2-ba3f-9265becf4f77.png" Id="R208da9a89b934f46" /></Relationships>
</file>