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38037747a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d7480d450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1a3b4ba174c95" /><Relationship Type="http://schemas.openxmlformats.org/officeDocument/2006/relationships/numbering" Target="/word/numbering.xml" Id="R2844d76388954abb" /><Relationship Type="http://schemas.openxmlformats.org/officeDocument/2006/relationships/settings" Target="/word/settings.xml" Id="Rcdcd5a7e9b614e1e" /><Relationship Type="http://schemas.openxmlformats.org/officeDocument/2006/relationships/image" Target="/word/media/438bfee8-f78e-42b1-915c-7f25c71be20a.png" Id="R108d7480d450457e" /></Relationships>
</file>