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8a06a82c3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9e43ed772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Mirjan Nikka,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5eee16a454fa7" /><Relationship Type="http://schemas.openxmlformats.org/officeDocument/2006/relationships/numbering" Target="/word/numbering.xml" Id="R0241e96bb90442be" /><Relationship Type="http://schemas.openxmlformats.org/officeDocument/2006/relationships/settings" Target="/word/settings.xml" Id="R7734c1e9de2c4123" /><Relationship Type="http://schemas.openxmlformats.org/officeDocument/2006/relationships/image" Target="/word/media/9b02891d-b890-4e2e-97b8-54a9a75a81a9.png" Id="R3609e43ed7724574" /></Relationships>
</file>