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819b531b6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5a45b911e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Mirmai,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c402e67a74b11" /><Relationship Type="http://schemas.openxmlformats.org/officeDocument/2006/relationships/numbering" Target="/word/numbering.xml" Id="R2eaaa72e9c4c4c63" /><Relationship Type="http://schemas.openxmlformats.org/officeDocument/2006/relationships/settings" Target="/word/settings.xml" Id="R2bd707c881f54152" /><Relationship Type="http://schemas.openxmlformats.org/officeDocument/2006/relationships/image" Target="/word/media/12fdb557-589d-4aca-8318-ef770850dec8.png" Id="R0305a45b911e402f" /></Relationships>
</file>