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006a29441f4a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7c40547752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Miro Khan Jakrani,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9a8ecf466413d" /><Relationship Type="http://schemas.openxmlformats.org/officeDocument/2006/relationships/numbering" Target="/word/numbering.xml" Id="Rbabe34fee930429e" /><Relationship Type="http://schemas.openxmlformats.org/officeDocument/2006/relationships/settings" Target="/word/settings.xml" Id="Ra602e03a15ca4b6f" /><Relationship Type="http://schemas.openxmlformats.org/officeDocument/2006/relationships/image" Target="/word/media/d9098d61-3aaa-4166-9aba-b90af3203761.png" Id="R5b7c40547752447e" /></Relationships>
</file>