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929096481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1f22ec30d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Miroi Bhal,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e57c45bf44915" /><Relationship Type="http://schemas.openxmlformats.org/officeDocument/2006/relationships/numbering" Target="/word/numbering.xml" Id="R05409d7a0ad1453a" /><Relationship Type="http://schemas.openxmlformats.org/officeDocument/2006/relationships/settings" Target="/word/settings.xml" Id="R22ffee4913314486" /><Relationship Type="http://schemas.openxmlformats.org/officeDocument/2006/relationships/image" Target="/word/media/c3e404d8-77c9-4a98-8760-90abb7f505f6.png" Id="R0051f22ec30d4a7b" /></Relationships>
</file>