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6b18b6a06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0fabd7285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Mirza Ali Husain Baig,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45b4b675c497f" /><Relationship Type="http://schemas.openxmlformats.org/officeDocument/2006/relationships/numbering" Target="/word/numbering.xml" Id="R23bbc8fd4b3f4fdd" /><Relationship Type="http://schemas.openxmlformats.org/officeDocument/2006/relationships/settings" Target="/word/settings.xml" Id="Rcb5440640a084915" /><Relationship Type="http://schemas.openxmlformats.org/officeDocument/2006/relationships/image" Target="/word/media/b81579d5-d28f-4d9c-84d9-dd6ed1666c50.png" Id="R7230fabd728544c6" /></Relationships>
</file>