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5865dbb34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e7d7b3256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Mirza Bhattian,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c3cb1abed48d3" /><Relationship Type="http://schemas.openxmlformats.org/officeDocument/2006/relationships/numbering" Target="/word/numbering.xml" Id="Ra6ccb44f112f4364" /><Relationship Type="http://schemas.openxmlformats.org/officeDocument/2006/relationships/settings" Target="/word/settings.xml" Id="R0ef170e3446a4c82" /><Relationship Type="http://schemas.openxmlformats.org/officeDocument/2006/relationships/image" Target="/word/media/6addeaea-659b-4fce-9506-17f54bd76d6b.png" Id="R0a1e7d7b32564855" /></Relationships>
</file>