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3693accfb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a6c15027e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Mirza Daheri,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0852a456b475e" /><Relationship Type="http://schemas.openxmlformats.org/officeDocument/2006/relationships/numbering" Target="/word/numbering.xml" Id="R31e0eff0f3944d22" /><Relationship Type="http://schemas.openxmlformats.org/officeDocument/2006/relationships/settings" Target="/word/settings.xml" Id="Rf811fd301ece48e0" /><Relationship Type="http://schemas.openxmlformats.org/officeDocument/2006/relationships/image" Target="/word/media/df474059-cb89-4289-9499-64d848ba1801.png" Id="R2b9a6c15027e4087" /></Relationships>
</file>