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ccd9d6ead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2d883962e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 Khan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605400f82466b" /><Relationship Type="http://schemas.openxmlformats.org/officeDocument/2006/relationships/numbering" Target="/word/numbering.xml" Id="R28d22f9ab6024080" /><Relationship Type="http://schemas.openxmlformats.org/officeDocument/2006/relationships/settings" Target="/word/settings.xml" Id="Re3e81481e9c94cdd" /><Relationship Type="http://schemas.openxmlformats.org/officeDocument/2006/relationships/image" Target="/word/media/77d962e6-05d5-46d4-bb24-067652d0a91f.png" Id="Refe2d883962e4338" /></Relationships>
</file>