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ef8bea07e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58bf822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b6ace8894bb0" /><Relationship Type="http://schemas.openxmlformats.org/officeDocument/2006/relationships/numbering" Target="/word/numbering.xml" Id="Rf138bd1d334c4c92" /><Relationship Type="http://schemas.openxmlformats.org/officeDocument/2006/relationships/settings" Target="/word/settings.xml" Id="Rbde1543fce804cdd" /><Relationship Type="http://schemas.openxmlformats.org/officeDocument/2006/relationships/image" Target="/word/media/ad238ca4-9aba-4a52-a043-9e9d395450b2.png" Id="Rb06b58bf822744ce" /></Relationships>
</file>