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e55f0afb9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4b7834781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Mirza Lakkhoke,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317b453854de0" /><Relationship Type="http://schemas.openxmlformats.org/officeDocument/2006/relationships/numbering" Target="/word/numbering.xml" Id="R1c3a4fef13754605" /><Relationship Type="http://schemas.openxmlformats.org/officeDocument/2006/relationships/settings" Target="/word/settings.xml" Id="R6d9bbd3eb9aa4d9e" /><Relationship Type="http://schemas.openxmlformats.org/officeDocument/2006/relationships/image" Target="/word/media/a4636149-1fe3-41bd-b5df-a1be7a10fd1a.png" Id="R2534b78347814874" /></Relationships>
</file>