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20ff7dca6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36ce74dcb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Mirzaman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47ae477a14adb" /><Relationship Type="http://schemas.openxmlformats.org/officeDocument/2006/relationships/numbering" Target="/word/numbering.xml" Id="R9bb5ec03dc5143a6" /><Relationship Type="http://schemas.openxmlformats.org/officeDocument/2006/relationships/settings" Target="/word/settings.xml" Id="Red8c3031a2404b00" /><Relationship Type="http://schemas.openxmlformats.org/officeDocument/2006/relationships/image" Target="/word/media/038734d9-deae-4195-a667-aa8cb32e524b.png" Id="R7d936ce74dcb4700" /></Relationships>
</file>