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bcba99fa0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7f27bc6d65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17d4a92a043e0" /><Relationship Type="http://schemas.openxmlformats.org/officeDocument/2006/relationships/numbering" Target="/word/numbering.xml" Id="R31867e2613f04152" /><Relationship Type="http://schemas.openxmlformats.org/officeDocument/2006/relationships/settings" Target="/word/settings.xml" Id="Rf0dbc509ec454676" /><Relationship Type="http://schemas.openxmlformats.org/officeDocument/2006/relationships/image" Target="/word/media/d1cc5770-2910-4bd0-8402-869d621c9828.png" Id="R327f27bc6d654535" /></Relationships>
</file>