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322227ef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15520d425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Miskin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c2380bf04660" /><Relationship Type="http://schemas.openxmlformats.org/officeDocument/2006/relationships/numbering" Target="/word/numbering.xml" Id="R0c674c00ed0c4ddf" /><Relationship Type="http://schemas.openxmlformats.org/officeDocument/2006/relationships/settings" Target="/word/settings.xml" Id="R29cb74b3bba54167" /><Relationship Type="http://schemas.openxmlformats.org/officeDocument/2006/relationships/image" Target="/word/media/47054a10-d685-4a4e-b40e-ba648134d826.png" Id="R30815520d4254432" /></Relationships>
</file>