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e17a315a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48d6d880a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0b77b13744d0" /><Relationship Type="http://schemas.openxmlformats.org/officeDocument/2006/relationships/numbering" Target="/word/numbering.xml" Id="Re251b7de355f4f86" /><Relationship Type="http://schemas.openxmlformats.org/officeDocument/2006/relationships/settings" Target="/word/settings.xml" Id="R243314fbf23649da" /><Relationship Type="http://schemas.openxmlformats.org/officeDocument/2006/relationships/image" Target="/word/media/ac758a42-e622-4370-880d-cc970587e692.png" Id="R52348d6d880a4f86" /></Relationships>
</file>