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9bb7dbc0b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885870d3c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Misri Wahan,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bab206c144b19" /><Relationship Type="http://schemas.openxmlformats.org/officeDocument/2006/relationships/numbering" Target="/word/numbering.xml" Id="R358ef2244ce14258" /><Relationship Type="http://schemas.openxmlformats.org/officeDocument/2006/relationships/settings" Target="/word/settings.xml" Id="Rcd4cb9c6d29748e3" /><Relationship Type="http://schemas.openxmlformats.org/officeDocument/2006/relationships/image" Target="/word/media/beadbcb0-bbea-492c-b179-95f484d88715.png" Id="Rc51885870d3c4e2c" /></Relationships>
</file>