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9600530eb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cbd28dd78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Mitha Lak,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ee1303d174c07" /><Relationship Type="http://schemas.openxmlformats.org/officeDocument/2006/relationships/numbering" Target="/word/numbering.xml" Id="R686d7fb1c1d3433f" /><Relationship Type="http://schemas.openxmlformats.org/officeDocument/2006/relationships/settings" Target="/word/settings.xml" Id="R1ef6aa1b57744c14" /><Relationship Type="http://schemas.openxmlformats.org/officeDocument/2006/relationships/image" Target="/word/media/b8cdc692-f549-4e5a-8ffd-ca598b378e4e.png" Id="R3bacbd28dd784189" /></Relationships>
</file>