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697633677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7e12ca00c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Mitha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2ae3c8984434e" /><Relationship Type="http://schemas.openxmlformats.org/officeDocument/2006/relationships/numbering" Target="/word/numbering.xml" Id="R108d1c36832046a7" /><Relationship Type="http://schemas.openxmlformats.org/officeDocument/2006/relationships/settings" Target="/word/settings.xml" Id="R636f2bfa5e2b42d6" /><Relationship Type="http://schemas.openxmlformats.org/officeDocument/2006/relationships/image" Target="/word/media/74c900ee-9c41-45ce-ab0f-5874e2491099.png" Id="R34c7e12ca00c4df5" /></Relationships>
</file>