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29c10d168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e5520e403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 Pusru,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15ab728094c05" /><Relationship Type="http://schemas.openxmlformats.org/officeDocument/2006/relationships/numbering" Target="/word/numbering.xml" Id="R9c8b23859a89415e" /><Relationship Type="http://schemas.openxmlformats.org/officeDocument/2006/relationships/settings" Target="/word/settings.xml" Id="R83b3f3ad78054b09" /><Relationship Type="http://schemas.openxmlformats.org/officeDocument/2006/relationships/image" Target="/word/media/c4d08f4e-ceaf-4e45-a4d8-939d531d0558.png" Id="Rbc7e5520e4034e99" /></Relationships>
</file>