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198cfc4ae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8abc96b04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e83dfbf55419d" /><Relationship Type="http://schemas.openxmlformats.org/officeDocument/2006/relationships/numbering" Target="/word/numbering.xml" Id="Reb37671cf89a44cb" /><Relationship Type="http://schemas.openxmlformats.org/officeDocument/2006/relationships/settings" Target="/word/settings.xml" Id="Rcf6c2c90672b4816" /><Relationship Type="http://schemas.openxmlformats.org/officeDocument/2006/relationships/image" Target="/word/media/6b425cfc-2729-4ae6-b8b1-2000d12ca564.png" Id="R6cc8abc96b04453a" /></Relationships>
</file>