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9d7446c96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9f863bdcf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Mitho Lund,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b576542a44b92" /><Relationship Type="http://schemas.openxmlformats.org/officeDocument/2006/relationships/numbering" Target="/word/numbering.xml" Id="Re6f4772ac2044fb9" /><Relationship Type="http://schemas.openxmlformats.org/officeDocument/2006/relationships/settings" Target="/word/settings.xml" Id="R9497c57e400c4cfb" /><Relationship Type="http://schemas.openxmlformats.org/officeDocument/2006/relationships/image" Target="/word/media/88866da1-ac19-47bf-a35c-681d6e8c6420.png" Id="Ra499f863bdcf4645" /></Relationships>
</file>