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901502a4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531abf02e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Miththu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1ad6932414e69" /><Relationship Type="http://schemas.openxmlformats.org/officeDocument/2006/relationships/numbering" Target="/word/numbering.xml" Id="R1346a2f8a49f485a" /><Relationship Type="http://schemas.openxmlformats.org/officeDocument/2006/relationships/settings" Target="/word/settings.xml" Id="R0445f4c62a1440f7" /><Relationship Type="http://schemas.openxmlformats.org/officeDocument/2006/relationships/image" Target="/word/media/dabab657-0739-417c-980f-77457c18229b.png" Id="R31d531abf02e44e6" /></Relationships>
</file>