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e9eb6e5cd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5e1820452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Mithu Thaim,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8d025025b4a57" /><Relationship Type="http://schemas.openxmlformats.org/officeDocument/2006/relationships/numbering" Target="/word/numbering.xml" Id="R4bac17a4dbf7440e" /><Relationship Type="http://schemas.openxmlformats.org/officeDocument/2006/relationships/settings" Target="/word/settings.xml" Id="R18c759738db3496e" /><Relationship Type="http://schemas.openxmlformats.org/officeDocument/2006/relationships/image" Target="/word/media/f6be37fb-9c99-467e-ab3f-4d404c760c0f.png" Id="Rbc95e18204524d01" /></Relationships>
</file>