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fd9370f2d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5777069d5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Mittha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85c633cfb4843" /><Relationship Type="http://schemas.openxmlformats.org/officeDocument/2006/relationships/numbering" Target="/word/numbering.xml" Id="Re04814bb9d18453f" /><Relationship Type="http://schemas.openxmlformats.org/officeDocument/2006/relationships/settings" Target="/word/settings.xml" Id="R1a5572678d694e5f" /><Relationship Type="http://schemas.openxmlformats.org/officeDocument/2006/relationships/image" Target="/word/media/2fe07797-306a-4cd7-a0fc-a420c684df5f.png" Id="R1f35777069d54574" /></Relationships>
</file>