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9d2e8e4da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7f98fadd7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Moazzamabad,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f841435f64116" /><Relationship Type="http://schemas.openxmlformats.org/officeDocument/2006/relationships/numbering" Target="/word/numbering.xml" Id="Rf772fafc724142d2" /><Relationship Type="http://schemas.openxmlformats.org/officeDocument/2006/relationships/settings" Target="/word/settings.xml" Id="Rf9f4e8ed666f4690" /><Relationship Type="http://schemas.openxmlformats.org/officeDocument/2006/relationships/image" Target="/word/media/1e9e388d-3f2c-484e-a8be-ddd09be9c135.png" Id="R8d17f98fadd74887" /></Relationships>
</file>