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7221bc59f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3a3298002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Mochi Komhar,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a1629b56849e4" /><Relationship Type="http://schemas.openxmlformats.org/officeDocument/2006/relationships/numbering" Target="/word/numbering.xml" Id="R8108c237897b4934" /><Relationship Type="http://schemas.openxmlformats.org/officeDocument/2006/relationships/settings" Target="/word/settings.xml" Id="Rb9d3001aac5c417d" /><Relationship Type="http://schemas.openxmlformats.org/officeDocument/2006/relationships/image" Target="/word/media/bc358673-2c61-4461-a1ae-e7d4820acef7.png" Id="Re783a32980024896" /></Relationships>
</file>