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0b038c81a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e7b889819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e2a612eb947ae" /><Relationship Type="http://schemas.openxmlformats.org/officeDocument/2006/relationships/numbering" Target="/word/numbering.xml" Id="R19b2b0bbb3e94ab2" /><Relationship Type="http://schemas.openxmlformats.org/officeDocument/2006/relationships/settings" Target="/word/settings.xml" Id="Rcf09f1590bf64427" /><Relationship Type="http://schemas.openxmlformats.org/officeDocument/2006/relationships/image" Target="/word/media/739647cd-0cab-42d0-a2b5-404f7e237f99.png" Id="R74ae7b8898194194" /></Relationships>
</file>