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9cbf9ea69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ccbd53030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Modah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50f9c1be0490f" /><Relationship Type="http://schemas.openxmlformats.org/officeDocument/2006/relationships/numbering" Target="/word/numbering.xml" Id="R4e4a1bec40644d66" /><Relationship Type="http://schemas.openxmlformats.org/officeDocument/2006/relationships/settings" Target="/word/settings.xml" Id="Red62b3bf8b614bcc" /><Relationship Type="http://schemas.openxmlformats.org/officeDocument/2006/relationships/image" Target="/word/media/7c9d6261-0904-40af-83e3-0debc650b8b0.png" Id="Rba3ccbd530304b3f" /></Relationships>
</file>